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88B4" w14:textId="4193841C" w:rsidR="001328FB" w:rsidRPr="001328FB" w:rsidRDefault="001328FB" w:rsidP="001328FB">
      <w:pPr>
        <w:pStyle w:val="Tittel"/>
        <w:rPr>
          <w:color w:val="5B9BD5" w:themeColor="accent1"/>
        </w:rPr>
      </w:pPr>
      <w:r w:rsidRPr="001328FB">
        <w:rPr>
          <w:color w:val="5B9BD5" w:themeColor="accent1"/>
        </w:rPr>
        <w:t>Innføringstilbud for nyankomne elever</w:t>
      </w:r>
      <w:r w:rsidR="00E24A61">
        <w:rPr>
          <w:color w:val="5B9BD5" w:themeColor="accent1"/>
        </w:rPr>
        <w:t xml:space="preserve"> 3</w:t>
      </w:r>
      <w:r w:rsidR="00323935">
        <w:rPr>
          <w:color w:val="5B9BD5" w:themeColor="accent1"/>
        </w:rPr>
        <w:t>.-10. trinn</w:t>
      </w:r>
      <w:r w:rsidRPr="001328FB">
        <w:rPr>
          <w:color w:val="5B9BD5" w:themeColor="accent1"/>
        </w:rPr>
        <w:t xml:space="preserve"> i Osloskolen</w:t>
      </w:r>
    </w:p>
    <w:p w14:paraId="37D41915" w14:textId="77777777" w:rsidR="00C71493" w:rsidRDefault="00C71493"/>
    <w:p w14:paraId="514A5CCF" w14:textId="6F0FBD76" w:rsidR="001328FB" w:rsidRDefault="005658C6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4E8D14B" wp14:editId="2A413272">
            <wp:simplePos x="0" y="0"/>
            <wp:positionH relativeFrom="column">
              <wp:posOffset>-432435</wp:posOffset>
            </wp:positionH>
            <wp:positionV relativeFrom="paragraph">
              <wp:posOffset>156210</wp:posOffset>
            </wp:positionV>
            <wp:extent cx="9909175" cy="4072255"/>
            <wp:effectExtent l="0" t="0" r="0" b="23495"/>
            <wp:wrapTight wrapText="bothSides">
              <wp:wrapPolygon edited="0">
                <wp:start x="11461" y="0"/>
                <wp:lineTo x="11378" y="202"/>
                <wp:lineTo x="11336" y="1617"/>
                <wp:lineTo x="11129" y="3233"/>
                <wp:lineTo x="10215" y="8084"/>
                <wp:lineTo x="581" y="8286"/>
                <wp:lineTo x="166" y="8387"/>
                <wp:lineTo x="166" y="13338"/>
                <wp:lineTo x="8139" y="14550"/>
                <wp:lineTo x="10423" y="14550"/>
                <wp:lineTo x="11336" y="19401"/>
                <wp:lineTo x="11336" y="21017"/>
                <wp:lineTo x="11419" y="21624"/>
                <wp:lineTo x="15406" y="21624"/>
                <wp:lineTo x="15447" y="21624"/>
                <wp:lineTo x="15572" y="16773"/>
                <wp:lineTo x="14949" y="16571"/>
                <wp:lineTo x="10921" y="16167"/>
                <wp:lineTo x="15157" y="16167"/>
                <wp:lineTo x="15572" y="16066"/>
                <wp:lineTo x="15489" y="14550"/>
                <wp:lineTo x="17565" y="14550"/>
                <wp:lineTo x="21469" y="13540"/>
                <wp:lineTo x="21510" y="8690"/>
                <wp:lineTo x="20846" y="8488"/>
                <wp:lineTo x="16527" y="8084"/>
                <wp:lineTo x="15655" y="3233"/>
                <wp:lineTo x="15489" y="1617"/>
                <wp:lineTo x="15447" y="202"/>
                <wp:lineTo x="15406" y="0"/>
                <wp:lineTo x="11461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2FBD1" w14:textId="210244A2" w:rsidR="006E4F2F" w:rsidRDefault="006E4F2F">
      <w:pPr>
        <w:rPr>
          <w:noProof/>
        </w:rPr>
      </w:pPr>
    </w:p>
    <w:p w14:paraId="5F135BD0" w14:textId="137592C8" w:rsidR="006E4F2F" w:rsidRDefault="006E4F2F" w:rsidP="005658C6">
      <w:pPr>
        <w:rPr>
          <w:noProof/>
        </w:rPr>
      </w:pPr>
    </w:p>
    <w:p w14:paraId="4448E6C6" w14:textId="77777777" w:rsidR="005658C6" w:rsidRDefault="005658C6">
      <w:pPr>
        <w:rPr>
          <w:b/>
          <w:bCs/>
          <w:color w:val="5B9BD5" w:themeColor="accent1"/>
        </w:rPr>
      </w:pPr>
    </w:p>
    <w:p w14:paraId="4A4A4838" w14:textId="77777777" w:rsidR="005658C6" w:rsidRDefault="005658C6">
      <w:pPr>
        <w:rPr>
          <w:b/>
          <w:bCs/>
          <w:color w:val="5B9BD5" w:themeColor="accent1"/>
        </w:rPr>
      </w:pPr>
    </w:p>
    <w:p w14:paraId="527CFD17" w14:textId="77777777" w:rsidR="005658C6" w:rsidRDefault="005658C6">
      <w:pPr>
        <w:rPr>
          <w:b/>
          <w:bCs/>
          <w:color w:val="5B9BD5" w:themeColor="accent1"/>
        </w:rPr>
      </w:pPr>
      <w:bookmarkStart w:id="0" w:name="_GoBack"/>
      <w:bookmarkEnd w:id="0"/>
    </w:p>
    <w:p w14:paraId="6370138A" w14:textId="77777777" w:rsidR="005658C6" w:rsidRDefault="005658C6">
      <w:pPr>
        <w:rPr>
          <w:b/>
          <w:bCs/>
          <w:color w:val="5B9BD5" w:themeColor="accent1"/>
        </w:rPr>
      </w:pPr>
    </w:p>
    <w:p w14:paraId="2ECBE402" w14:textId="29CA747A" w:rsidR="001328FB" w:rsidRDefault="001328FB" w:rsidP="005658C6">
      <w:pPr>
        <w:rPr>
          <w:b/>
          <w:bCs/>
          <w:color w:val="5B9BD5" w:themeColor="accent1"/>
        </w:rPr>
      </w:pPr>
    </w:p>
    <w:p w14:paraId="7315E3A0" w14:textId="77777777" w:rsidR="005658C6" w:rsidRDefault="005658C6" w:rsidP="005658C6">
      <w:pPr>
        <w:rPr>
          <w:b/>
          <w:bCs/>
          <w:color w:val="5B9BD5" w:themeColor="accent1"/>
        </w:rPr>
      </w:pPr>
    </w:p>
    <w:p w14:paraId="2A2B929C" w14:textId="77777777" w:rsidR="005658C6" w:rsidRDefault="005658C6" w:rsidP="005658C6">
      <w:pPr>
        <w:rPr>
          <w:b/>
          <w:bCs/>
          <w:color w:val="5B9BD5" w:themeColor="accent1"/>
        </w:rPr>
      </w:pPr>
    </w:p>
    <w:p w14:paraId="096F77C5" w14:textId="77777777" w:rsidR="005658C6" w:rsidRDefault="005658C6" w:rsidP="005658C6">
      <w:pPr>
        <w:rPr>
          <w:b/>
          <w:bCs/>
          <w:color w:val="5B9BD5" w:themeColor="accent1"/>
        </w:rPr>
      </w:pPr>
    </w:p>
    <w:p w14:paraId="7918AE43" w14:textId="77777777" w:rsidR="005658C6" w:rsidRDefault="005658C6" w:rsidP="005658C6">
      <w:pPr>
        <w:rPr>
          <w:b/>
          <w:bCs/>
          <w:color w:val="5B9BD5" w:themeColor="accent1"/>
        </w:rPr>
      </w:pPr>
    </w:p>
    <w:p w14:paraId="33973A05" w14:textId="77777777" w:rsidR="005658C6" w:rsidRDefault="005658C6" w:rsidP="005658C6">
      <w:pPr>
        <w:rPr>
          <w:b/>
          <w:bCs/>
          <w:color w:val="5B9BD5" w:themeColor="accent1"/>
        </w:rPr>
      </w:pPr>
    </w:p>
    <w:p w14:paraId="7E040A2A" w14:textId="14681D61" w:rsidR="005658C6" w:rsidRPr="001328FB" w:rsidRDefault="005658C6" w:rsidP="005658C6">
      <w:pPr>
        <w:rPr>
          <w:b/>
          <w:bCs/>
          <w:color w:val="5B9BD5" w:themeColor="accent1"/>
        </w:rPr>
      </w:pPr>
      <w:r w:rsidRPr="001328FB">
        <w:rPr>
          <w:b/>
          <w:bCs/>
          <w:color w:val="5B9BD5" w:themeColor="accent1"/>
        </w:rPr>
        <w:t>Opplæringsloven åpner for inntil 2 år i eget innføringstilbud for nyankomne elever</w:t>
      </w:r>
      <w:r>
        <w:rPr>
          <w:b/>
          <w:bCs/>
          <w:color w:val="5B9BD5" w:themeColor="accent1"/>
        </w:rPr>
        <w:t>.</w:t>
      </w:r>
    </w:p>
    <w:sectPr w:rsidR="005658C6" w:rsidRPr="001328FB" w:rsidSect="00D55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2B4F" w14:textId="77777777" w:rsidR="001328FB" w:rsidRDefault="001328FB" w:rsidP="001328FB">
      <w:pPr>
        <w:spacing w:after="0" w:line="240" w:lineRule="auto"/>
      </w:pPr>
      <w:r>
        <w:separator/>
      </w:r>
    </w:p>
  </w:endnote>
  <w:endnote w:type="continuationSeparator" w:id="0">
    <w:p w14:paraId="695BCDF5" w14:textId="77777777" w:rsidR="001328FB" w:rsidRDefault="001328FB" w:rsidP="0013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6E941" w14:textId="77777777" w:rsidR="001328FB" w:rsidRDefault="001328FB" w:rsidP="001328FB">
      <w:pPr>
        <w:spacing w:after="0" w:line="240" w:lineRule="auto"/>
      </w:pPr>
      <w:r>
        <w:separator/>
      </w:r>
    </w:p>
  </w:footnote>
  <w:footnote w:type="continuationSeparator" w:id="0">
    <w:p w14:paraId="48FFCDF5" w14:textId="77777777" w:rsidR="001328FB" w:rsidRDefault="001328FB" w:rsidP="0013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5FB"/>
    <w:multiLevelType w:val="hybridMultilevel"/>
    <w:tmpl w:val="9654827C"/>
    <w:lvl w:ilvl="0" w:tplc="43349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E8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C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8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0F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AE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E8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29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02"/>
    <w:rsid w:val="001328FB"/>
    <w:rsid w:val="00323935"/>
    <w:rsid w:val="005658C6"/>
    <w:rsid w:val="006D03BA"/>
    <w:rsid w:val="006E4F2F"/>
    <w:rsid w:val="007D1E6B"/>
    <w:rsid w:val="009C2BA4"/>
    <w:rsid w:val="00AC4DDB"/>
    <w:rsid w:val="00B96501"/>
    <w:rsid w:val="00C71493"/>
    <w:rsid w:val="00D55602"/>
    <w:rsid w:val="00E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4610"/>
  <w15:chartTrackingRefBased/>
  <w15:docId w15:val="{D6E8DDE5-315A-4295-BACC-B99A73B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2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28FB"/>
  </w:style>
  <w:style w:type="paragraph" w:styleId="Bunntekst">
    <w:name w:val="footer"/>
    <w:basedOn w:val="Normal"/>
    <w:link w:val="BunntekstTegn"/>
    <w:uiPriority w:val="99"/>
    <w:unhideWhenUsed/>
    <w:rsid w:val="0013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28FB"/>
  </w:style>
  <w:style w:type="character" w:customStyle="1" w:styleId="Overskrift2Tegn">
    <w:name w:val="Overskrift 2 Tegn"/>
    <w:basedOn w:val="Standardskriftforavsnitt"/>
    <w:link w:val="Overskrift2"/>
    <w:uiPriority w:val="9"/>
    <w:rsid w:val="001328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328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328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32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F35321-B6CE-4211-BAD5-3C73186F70D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92FF2E60-B556-45A2-8107-BBDACE04B40E}">
      <dgm:prSet phldrT="[Tekst]" custT="1"/>
      <dgm:spPr/>
      <dgm:t>
        <a:bodyPr/>
        <a:lstStyle/>
        <a:p>
          <a:r>
            <a:rPr lang="nb-NO" sz="1050" b="1"/>
            <a:t>Nærskole</a:t>
          </a:r>
          <a:endParaRPr lang="nb-NO" sz="1050"/>
        </a:p>
        <a:p>
          <a:r>
            <a:rPr lang="nb-NO" sz="1050"/>
            <a:t>Registering</a:t>
          </a:r>
        </a:p>
        <a:p>
          <a:r>
            <a:rPr lang="nb-NO" sz="1050"/>
            <a:t>Samtale</a:t>
          </a:r>
        </a:p>
        <a:p>
          <a:endParaRPr lang="nb-NO" sz="1050"/>
        </a:p>
      </dgm:t>
    </dgm:pt>
    <dgm:pt modelId="{830013EA-674E-4AA0-953E-725BF226CD7D}" type="parTrans" cxnId="{F310F5A4-695A-41C5-B8A5-D3CBE59E8C4A}">
      <dgm:prSet/>
      <dgm:spPr/>
      <dgm:t>
        <a:bodyPr/>
        <a:lstStyle/>
        <a:p>
          <a:endParaRPr lang="nb-NO"/>
        </a:p>
      </dgm:t>
    </dgm:pt>
    <dgm:pt modelId="{9C0733A2-95BA-44C6-99FE-56FADEC4678F}" type="sibTrans" cxnId="{F310F5A4-695A-41C5-B8A5-D3CBE59E8C4A}">
      <dgm:prSet/>
      <dgm:spPr/>
      <dgm:t>
        <a:bodyPr/>
        <a:lstStyle/>
        <a:p>
          <a:endParaRPr lang="nb-NO"/>
        </a:p>
      </dgm:t>
    </dgm:pt>
    <dgm:pt modelId="{DA12C245-6381-4790-9CCF-82C6BD3A715E}">
      <dgm:prSet phldrT="[Tekst]" custT="1"/>
      <dgm:spPr/>
      <dgm:t>
        <a:bodyPr/>
        <a:lstStyle/>
        <a:p>
          <a:r>
            <a:rPr lang="nb-NO" sz="1050" b="1"/>
            <a:t>Språksenteret</a:t>
          </a:r>
          <a:endParaRPr lang="nb-NO" sz="1050"/>
        </a:p>
        <a:p>
          <a:r>
            <a:rPr lang="nb-NO" sz="1050"/>
            <a:t>Kartlegging av skolefaglige ferdigheter</a:t>
          </a:r>
        </a:p>
      </dgm:t>
    </dgm:pt>
    <dgm:pt modelId="{7961FACA-2BF5-4D80-A928-BDCD087594B4}" type="parTrans" cxnId="{B471B903-6DEA-4451-8DCF-6D2EC24F9BE0}">
      <dgm:prSet custT="1"/>
      <dgm:spPr/>
      <dgm:t>
        <a:bodyPr/>
        <a:lstStyle/>
        <a:p>
          <a:endParaRPr lang="nb-NO" sz="1050"/>
        </a:p>
      </dgm:t>
    </dgm:pt>
    <dgm:pt modelId="{A876C25B-BC8F-4CF1-B6C3-CA415D4F2FE2}" type="sibTrans" cxnId="{B471B903-6DEA-4451-8DCF-6D2EC24F9BE0}">
      <dgm:prSet/>
      <dgm:spPr/>
      <dgm:t>
        <a:bodyPr/>
        <a:lstStyle/>
        <a:p>
          <a:endParaRPr lang="nb-NO"/>
        </a:p>
      </dgm:t>
    </dgm:pt>
    <dgm:pt modelId="{18FDB2C3-ED66-4660-B214-074DD126A6E4}">
      <dgm:prSet custT="1"/>
      <dgm:spPr/>
      <dgm:t>
        <a:bodyPr/>
        <a:lstStyle/>
        <a:p>
          <a:r>
            <a:rPr lang="nb-NO" sz="1050" b="1"/>
            <a:t>Alfabetisering</a:t>
          </a:r>
          <a:endParaRPr lang="nb-NO" sz="1050"/>
        </a:p>
        <a:p>
          <a:r>
            <a:rPr lang="nb-NO" sz="1050"/>
            <a:t>Opplæringen er organisering på ulike skoler i Oslo</a:t>
          </a:r>
        </a:p>
      </dgm:t>
    </dgm:pt>
    <dgm:pt modelId="{A831DE56-CF6A-41B5-BA57-71CE331485D1}" type="parTrans" cxnId="{C07D25CB-2E7C-405F-95B3-86A9E19C23E2}">
      <dgm:prSet custT="1"/>
      <dgm:spPr/>
      <dgm:t>
        <a:bodyPr/>
        <a:lstStyle/>
        <a:p>
          <a:endParaRPr lang="nb-NO" sz="1050"/>
        </a:p>
      </dgm:t>
    </dgm:pt>
    <dgm:pt modelId="{7A7518D1-2F9F-436A-92AF-2E9F7C4D9F8F}" type="sibTrans" cxnId="{C07D25CB-2E7C-405F-95B3-86A9E19C23E2}">
      <dgm:prSet/>
      <dgm:spPr/>
      <dgm:t>
        <a:bodyPr/>
        <a:lstStyle/>
        <a:p>
          <a:endParaRPr lang="nb-NO"/>
        </a:p>
      </dgm:t>
    </dgm:pt>
    <dgm:pt modelId="{E06E3817-3B99-4482-AA25-39C3A131E477}">
      <dgm:prSet custT="1"/>
      <dgm:spPr/>
      <dgm:t>
        <a:bodyPr/>
        <a:lstStyle/>
        <a:p>
          <a:r>
            <a:rPr lang="nb-NO" sz="1050" b="1"/>
            <a:t>Mottakslasse</a:t>
          </a:r>
          <a:endParaRPr lang="nb-NO" sz="1050"/>
        </a:p>
        <a:p>
          <a:r>
            <a:rPr lang="nb-NO" sz="1050"/>
            <a:t>Opplæringen er organisering på ulike skoler i Oslo</a:t>
          </a:r>
        </a:p>
      </dgm:t>
    </dgm:pt>
    <dgm:pt modelId="{C576C4A2-7749-4926-B464-3D043674C517}" type="parTrans" cxnId="{C24FA597-78F1-4164-9669-9A3CF0338D2B}">
      <dgm:prSet custT="1"/>
      <dgm:spPr/>
      <dgm:t>
        <a:bodyPr/>
        <a:lstStyle/>
        <a:p>
          <a:endParaRPr lang="nb-NO" sz="1050"/>
        </a:p>
      </dgm:t>
    </dgm:pt>
    <dgm:pt modelId="{B8C3C4C6-1980-424C-B547-5912D29D6108}" type="sibTrans" cxnId="{C24FA597-78F1-4164-9669-9A3CF0338D2B}">
      <dgm:prSet/>
      <dgm:spPr/>
      <dgm:t>
        <a:bodyPr/>
        <a:lstStyle/>
        <a:p>
          <a:endParaRPr lang="nb-NO"/>
        </a:p>
      </dgm:t>
    </dgm:pt>
    <dgm:pt modelId="{9AB28087-36E4-4874-A29A-FD49698F3DB8}">
      <dgm:prSet custT="1"/>
      <dgm:spPr/>
      <dgm:t>
        <a:bodyPr/>
        <a:lstStyle/>
        <a:p>
          <a:r>
            <a:rPr lang="nb-NO" sz="1050" b="1"/>
            <a:t>Språksenteret</a:t>
          </a:r>
        </a:p>
        <a:p>
          <a:r>
            <a:rPr lang="nb-NO" sz="1050"/>
            <a:t>Intensiv norskopplæring</a:t>
          </a:r>
        </a:p>
        <a:p>
          <a:r>
            <a:rPr lang="nb-NO" sz="1050"/>
            <a:t>Opplæringen foregår på Språksenteret</a:t>
          </a:r>
        </a:p>
      </dgm:t>
    </dgm:pt>
    <dgm:pt modelId="{6E9DECE9-AA95-4BCF-9415-8442C48A664A}" type="parTrans" cxnId="{1E70602E-6881-417C-A381-923E16FF5C39}">
      <dgm:prSet custT="1"/>
      <dgm:spPr/>
      <dgm:t>
        <a:bodyPr/>
        <a:lstStyle/>
        <a:p>
          <a:endParaRPr lang="nb-NO" sz="1050"/>
        </a:p>
      </dgm:t>
    </dgm:pt>
    <dgm:pt modelId="{5A7EE186-0BC8-4F6B-A99A-7CF5DFA7F9D0}" type="sibTrans" cxnId="{1E70602E-6881-417C-A381-923E16FF5C39}">
      <dgm:prSet/>
      <dgm:spPr/>
      <dgm:t>
        <a:bodyPr/>
        <a:lstStyle/>
        <a:p>
          <a:endParaRPr lang="nb-NO"/>
        </a:p>
      </dgm:t>
    </dgm:pt>
    <dgm:pt modelId="{250FBC50-9CA7-4339-89E8-7032CF30F8CB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b-NO" sz="1050" b="1"/>
            <a:t>(Nærskole)</a:t>
          </a:r>
        </a:p>
        <a:p>
          <a:r>
            <a:rPr lang="nb-NO" sz="1050"/>
            <a:t>Opplæring i ordinær gruppe </a:t>
          </a:r>
        </a:p>
      </dgm:t>
    </dgm:pt>
    <dgm:pt modelId="{C470C18C-A869-489A-80C0-E648C2DB4232}" type="parTrans" cxnId="{93155396-D4AD-4946-8141-BF6DA47D93FF}">
      <dgm:prSet custT="1"/>
      <dgm:spPr/>
      <dgm:t>
        <a:bodyPr/>
        <a:lstStyle/>
        <a:p>
          <a:endParaRPr lang="nb-NO" sz="1050"/>
        </a:p>
      </dgm:t>
    </dgm:pt>
    <dgm:pt modelId="{B976C3CE-9AC3-457D-AE1D-04AB86945C52}" type="sibTrans" cxnId="{93155396-D4AD-4946-8141-BF6DA47D93FF}">
      <dgm:prSet/>
      <dgm:spPr/>
      <dgm:t>
        <a:bodyPr/>
        <a:lstStyle/>
        <a:p>
          <a:endParaRPr lang="nb-NO"/>
        </a:p>
      </dgm:t>
    </dgm:pt>
    <dgm:pt modelId="{F0FDA4DE-34E9-4099-B1AC-FF589D8A3F57}">
      <dgm:prSet custT="1"/>
      <dgm:spPr/>
      <dgm:t>
        <a:bodyPr/>
        <a:lstStyle/>
        <a:p>
          <a:endParaRPr lang="nb-NO" sz="1050"/>
        </a:p>
      </dgm:t>
    </dgm:pt>
    <dgm:pt modelId="{E2F86166-17EA-46E7-A059-8816FA6EDCA9}" type="parTrans" cxnId="{C5741268-C3A5-40E4-90FF-4B384BFA21F2}">
      <dgm:prSet custT="1"/>
      <dgm:spPr/>
      <dgm:t>
        <a:bodyPr/>
        <a:lstStyle/>
        <a:p>
          <a:endParaRPr lang="nb-NO" sz="1050"/>
        </a:p>
      </dgm:t>
    </dgm:pt>
    <dgm:pt modelId="{415CCFAD-7162-4ECE-AAAD-D9B5F3675E83}" type="sibTrans" cxnId="{C5741268-C3A5-40E4-90FF-4B384BFA21F2}">
      <dgm:prSet/>
      <dgm:spPr/>
      <dgm:t>
        <a:bodyPr/>
        <a:lstStyle/>
        <a:p>
          <a:endParaRPr lang="nb-NO"/>
        </a:p>
      </dgm:t>
    </dgm:pt>
    <dgm:pt modelId="{AFC49C81-609D-412F-9AFA-A32C99D7CD4A}">
      <dgm:prSet custT="1"/>
      <dgm:spPr/>
      <dgm:t>
        <a:bodyPr/>
        <a:lstStyle/>
        <a:p>
          <a:endParaRPr lang="nb-NO" sz="1050"/>
        </a:p>
      </dgm:t>
    </dgm:pt>
    <dgm:pt modelId="{4D39DB0E-A0FA-42FB-A234-3324FA6430A3}" type="parTrans" cxnId="{5B669227-7983-4918-BF19-31860FE3F89F}">
      <dgm:prSet custT="1"/>
      <dgm:spPr/>
      <dgm:t>
        <a:bodyPr/>
        <a:lstStyle/>
        <a:p>
          <a:endParaRPr lang="nb-NO" sz="1050"/>
        </a:p>
      </dgm:t>
    </dgm:pt>
    <dgm:pt modelId="{C196F03B-F216-4A84-861A-684B65A4416E}" type="sibTrans" cxnId="{5B669227-7983-4918-BF19-31860FE3F89F}">
      <dgm:prSet/>
      <dgm:spPr/>
      <dgm:t>
        <a:bodyPr/>
        <a:lstStyle/>
        <a:p>
          <a:endParaRPr lang="nb-NO"/>
        </a:p>
      </dgm:t>
    </dgm:pt>
    <dgm:pt modelId="{36967ECF-02BB-4CCF-9C5D-4BB1F3B92806}">
      <dgm:prSet custT="1"/>
      <dgm:spPr/>
      <dgm:t>
        <a:bodyPr/>
        <a:lstStyle/>
        <a:p>
          <a:r>
            <a:rPr lang="nb-NO" sz="1050" b="1"/>
            <a:t>Nærskole</a:t>
          </a:r>
        </a:p>
        <a:p>
          <a:r>
            <a:rPr lang="nb-NO" sz="1050" b="0"/>
            <a:t>Opplæring i ordinær gruppe med eller uten §2-8. </a:t>
          </a:r>
        </a:p>
        <a:p>
          <a:r>
            <a:rPr lang="nb-NO" sz="1050" b="0"/>
            <a:t>Tilpasset opplæring etter §1-3</a:t>
          </a:r>
        </a:p>
      </dgm:t>
    </dgm:pt>
    <dgm:pt modelId="{BD543F0B-93BD-41B4-B818-1B221689EF2C}" type="parTrans" cxnId="{DC441E7B-D861-476D-8434-98E36D6CA654}">
      <dgm:prSet custT="1"/>
      <dgm:spPr/>
      <dgm:t>
        <a:bodyPr/>
        <a:lstStyle/>
        <a:p>
          <a:endParaRPr lang="nb-NO" sz="1050"/>
        </a:p>
      </dgm:t>
    </dgm:pt>
    <dgm:pt modelId="{B61A5A1F-3BE3-4A9E-B48E-B7BC74394106}" type="sibTrans" cxnId="{DC441E7B-D861-476D-8434-98E36D6CA654}">
      <dgm:prSet/>
      <dgm:spPr/>
      <dgm:t>
        <a:bodyPr/>
        <a:lstStyle/>
        <a:p>
          <a:endParaRPr lang="nb-NO"/>
        </a:p>
      </dgm:t>
    </dgm:pt>
    <dgm:pt modelId="{D1B522EE-08F7-4F78-BBFF-59A8569A0A57}" type="pres">
      <dgm:prSet presAssocID="{1DF35321-B6CE-4211-BAD5-3C73186F70D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84B9ACE-1778-49E7-9787-0208FD112F53}" type="pres">
      <dgm:prSet presAssocID="{92FF2E60-B556-45A2-8107-BBDACE04B40E}" presName="root1" presStyleCnt="0"/>
      <dgm:spPr/>
    </dgm:pt>
    <dgm:pt modelId="{D58E8EF6-463A-4DB0-9C1D-CC44CB0E9F12}" type="pres">
      <dgm:prSet presAssocID="{92FF2E60-B556-45A2-8107-BBDACE04B40E}" presName="LevelOneTextNode" presStyleLbl="node0" presStyleIdx="0" presStyleCnt="1">
        <dgm:presLayoutVars>
          <dgm:chPref val="3"/>
        </dgm:presLayoutVars>
      </dgm:prSet>
      <dgm:spPr/>
    </dgm:pt>
    <dgm:pt modelId="{9A69A38A-51B9-4427-AF13-035C8FA93E12}" type="pres">
      <dgm:prSet presAssocID="{92FF2E60-B556-45A2-8107-BBDACE04B40E}" presName="level2hierChild" presStyleCnt="0"/>
      <dgm:spPr/>
    </dgm:pt>
    <dgm:pt modelId="{BED6326B-0C87-425D-91A4-6283A4A5F29E}" type="pres">
      <dgm:prSet presAssocID="{7961FACA-2BF5-4D80-A928-BDCD087594B4}" presName="conn2-1" presStyleLbl="parChTrans1D2" presStyleIdx="0" presStyleCnt="1"/>
      <dgm:spPr/>
    </dgm:pt>
    <dgm:pt modelId="{C2A47DFD-9D8B-4EF0-BB00-46E3C8DE7930}" type="pres">
      <dgm:prSet presAssocID="{7961FACA-2BF5-4D80-A928-BDCD087594B4}" presName="connTx" presStyleLbl="parChTrans1D2" presStyleIdx="0" presStyleCnt="1"/>
      <dgm:spPr/>
    </dgm:pt>
    <dgm:pt modelId="{031E4E15-3800-474A-AD7A-36FFBAF1AC98}" type="pres">
      <dgm:prSet presAssocID="{DA12C245-6381-4790-9CCF-82C6BD3A715E}" presName="root2" presStyleCnt="0"/>
      <dgm:spPr/>
    </dgm:pt>
    <dgm:pt modelId="{98352F40-17BF-4CE1-951C-B1A21334A5F4}" type="pres">
      <dgm:prSet presAssocID="{DA12C245-6381-4790-9CCF-82C6BD3A715E}" presName="LevelTwoTextNode" presStyleLbl="node2" presStyleIdx="0" presStyleCnt="1">
        <dgm:presLayoutVars>
          <dgm:chPref val="3"/>
        </dgm:presLayoutVars>
      </dgm:prSet>
      <dgm:spPr/>
    </dgm:pt>
    <dgm:pt modelId="{C62E4A0C-F823-44F8-9832-A43AD1CD76AC}" type="pres">
      <dgm:prSet presAssocID="{DA12C245-6381-4790-9CCF-82C6BD3A715E}" presName="level3hierChild" presStyleCnt="0"/>
      <dgm:spPr/>
    </dgm:pt>
    <dgm:pt modelId="{DB1977BE-7951-4B91-A075-46A35E035621}" type="pres">
      <dgm:prSet presAssocID="{A831DE56-CF6A-41B5-BA57-71CE331485D1}" presName="conn2-1" presStyleLbl="parChTrans1D3" presStyleIdx="0" presStyleCnt="4"/>
      <dgm:spPr/>
    </dgm:pt>
    <dgm:pt modelId="{81FE627B-22BF-41A2-9331-080312FF0B46}" type="pres">
      <dgm:prSet presAssocID="{A831DE56-CF6A-41B5-BA57-71CE331485D1}" presName="connTx" presStyleLbl="parChTrans1D3" presStyleIdx="0" presStyleCnt="4"/>
      <dgm:spPr/>
    </dgm:pt>
    <dgm:pt modelId="{15360C6A-93CF-47DB-8405-0C6F642EC248}" type="pres">
      <dgm:prSet presAssocID="{18FDB2C3-ED66-4660-B214-074DD126A6E4}" presName="root2" presStyleCnt="0"/>
      <dgm:spPr/>
    </dgm:pt>
    <dgm:pt modelId="{D832AD36-E502-44E7-A46B-D3BBA0A49F26}" type="pres">
      <dgm:prSet presAssocID="{18FDB2C3-ED66-4660-B214-074DD126A6E4}" presName="LevelTwoTextNode" presStyleLbl="node3" presStyleIdx="0" presStyleCnt="4">
        <dgm:presLayoutVars>
          <dgm:chPref val="3"/>
        </dgm:presLayoutVars>
      </dgm:prSet>
      <dgm:spPr/>
    </dgm:pt>
    <dgm:pt modelId="{019EEFA1-E14D-4942-999B-2B40D1E21CAB}" type="pres">
      <dgm:prSet presAssocID="{18FDB2C3-ED66-4660-B214-074DD126A6E4}" presName="level3hierChild" presStyleCnt="0"/>
      <dgm:spPr/>
    </dgm:pt>
    <dgm:pt modelId="{F2F92688-2357-4A21-AB96-C7D5573EE7BB}" type="pres">
      <dgm:prSet presAssocID="{4D39DB0E-A0FA-42FB-A234-3324FA6430A3}" presName="conn2-1" presStyleLbl="parChTrans1D4" presStyleIdx="0" presStyleCnt="3"/>
      <dgm:spPr/>
    </dgm:pt>
    <dgm:pt modelId="{32B2429C-E046-462B-894B-AAF57ED447B6}" type="pres">
      <dgm:prSet presAssocID="{4D39DB0E-A0FA-42FB-A234-3324FA6430A3}" presName="connTx" presStyleLbl="parChTrans1D4" presStyleIdx="0" presStyleCnt="3"/>
      <dgm:spPr/>
    </dgm:pt>
    <dgm:pt modelId="{D3FE8D60-56AB-4BC1-8CFF-DF3EA3394E07}" type="pres">
      <dgm:prSet presAssocID="{AFC49C81-609D-412F-9AFA-A32C99D7CD4A}" presName="root2" presStyleCnt="0"/>
      <dgm:spPr/>
    </dgm:pt>
    <dgm:pt modelId="{5B256E4F-9948-4103-A065-F364CC8EBED1}" type="pres">
      <dgm:prSet presAssocID="{AFC49C81-609D-412F-9AFA-A32C99D7CD4A}" presName="LevelTwoTextNode" presStyleLbl="node4" presStyleIdx="0" presStyleCnt="3" custLinFactY="78882" custLinFactNeighborY="100000">
        <dgm:presLayoutVars>
          <dgm:chPref val="3"/>
        </dgm:presLayoutVars>
      </dgm:prSet>
      <dgm:spPr/>
    </dgm:pt>
    <dgm:pt modelId="{3565417C-6580-40EC-9E83-F483ABEFEE24}" type="pres">
      <dgm:prSet presAssocID="{AFC49C81-609D-412F-9AFA-A32C99D7CD4A}" presName="level3hierChild" presStyleCnt="0"/>
      <dgm:spPr/>
    </dgm:pt>
    <dgm:pt modelId="{612ABFCF-E16B-45D6-B8B1-A111CF04CE2A}" type="pres">
      <dgm:prSet presAssocID="{C576C4A2-7749-4926-B464-3D043674C517}" presName="conn2-1" presStyleLbl="parChTrans1D3" presStyleIdx="1" presStyleCnt="4"/>
      <dgm:spPr/>
    </dgm:pt>
    <dgm:pt modelId="{BCEEA371-7E51-4A4E-80FD-B45163C0B772}" type="pres">
      <dgm:prSet presAssocID="{C576C4A2-7749-4926-B464-3D043674C517}" presName="connTx" presStyleLbl="parChTrans1D3" presStyleIdx="1" presStyleCnt="4"/>
      <dgm:spPr/>
    </dgm:pt>
    <dgm:pt modelId="{B296ADD1-8166-41E5-AD2B-76B30542244E}" type="pres">
      <dgm:prSet presAssocID="{E06E3817-3B99-4482-AA25-39C3A131E477}" presName="root2" presStyleCnt="0"/>
      <dgm:spPr/>
    </dgm:pt>
    <dgm:pt modelId="{EDA59F91-A675-4FC2-9C41-28364A5A0442}" type="pres">
      <dgm:prSet presAssocID="{E06E3817-3B99-4482-AA25-39C3A131E477}" presName="LevelTwoTextNode" presStyleLbl="node3" presStyleIdx="1" presStyleCnt="4">
        <dgm:presLayoutVars>
          <dgm:chPref val="3"/>
        </dgm:presLayoutVars>
      </dgm:prSet>
      <dgm:spPr/>
    </dgm:pt>
    <dgm:pt modelId="{73D9D8F5-0F7F-4592-B479-3BC210BBD5ED}" type="pres">
      <dgm:prSet presAssocID="{E06E3817-3B99-4482-AA25-39C3A131E477}" presName="level3hierChild" presStyleCnt="0"/>
      <dgm:spPr/>
    </dgm:pt>
    <dgm:pt modelId="{4F56743D-2392-4DB4-9CA2-DE9E1B965918}" type="pres">
      <dgm:prSet presAssocID="{E2F86166-17EA-46E7-A059-8816FA6EDCA9}" presName="conn2-1" presStyleLbl="parChTrans1D4" presStyleIdx="1" presStyleCnt="3"/>
      <dgm:spPr/>
    </dgm:pt>
    <dgm:pt modelId="{20E5CF89-0F9B-4684-9E0B-992B7CC7B8E1}" type="pres">
      <dgm:prSet presAssocID="{E2F86166-17EA-46E7-A059-8816FA6EDCA9}" presName="connTx" presStyleLbl="parChTrans1D4" presStyleIdx="1" presStyleCnt="3"/>
      <dgm:spPr/>
    </dgm:pt>
    <dgm:pt modelId="{9D9CBC88-B12A-4D9A-A46A-A76772AF7EB5}" type="pres">
      <dgm:prSet presAssocID="{F0FDA4DE-34E9-4099-B1AC-FF589D8A3F57}" presName="root2" presStyleCnt="0"/>
      <dgm:spPr/>
    </dgm:pt>
    <dgm:pt modelId="{83305883-0D62-4E29-A735-99AF20D88E33}" type="pres">
      <dgm:prSet presAssocID="{F0FDA4DE-34E9-4099-B1AC-FF589D8A3F57}" presName="LevelTwoTextNode" presStyleLbl="node4" presStyleIdx="1" presStyleCnt="3" custLinFactNeighborX="-663" custLinFactNeighborY="64928">
        <dgm:presLayoutVars>
          <dgm:chPref val="3"/>
        </dgm:presLayoutVars>
      </dgm:prSet>
      <dgm:spPr/>
    </dgm:pt>
    <dgm:pt modelId="{CF0A74FF-DDC9-41D4-A746-5997A4889FAE}" type="pres">
      <dgm:prSet presAssocID="{F0FDA4DE-34E9-4099-B1AC-FF589D8A3F57}" presName="level3hierChild" presStyleCnt="0"/>
      <dgm:spPr/>
    </dgm:pt>
    <dgm:pt modelId="{73D08B93-4366-4BF6-836B-2A2B4AB648AD}" type="pres">
      <dgm:prSet presAssocID="{6E9DECE9-AA95-4BCF-9415-8442C48A664A}" presName="conn2-1" presStyleLbl="parChTrans1D3" presStyleIdx="2" presStyleCnt="4"/>
      <dgm:spPr/>
    </dgm:pt>
    <dgm:pt modelId="{D2C7699D-1A8A-491C-82CD-B9C1E0FE65C0}" type="pres">
      <dgm:prSet presAssocID="{6E9DECE9-AA95-4BCF-9415-8442C48A664A}" presName="connTx" presStyleLbl="parChTrans1D3" presStyleIdx="2" presStyleCnt="4"/>
      <dgm:spPr/>
    </dgm:pt>
    <dgm:pt modelId="{D981E1CE-A45D-4633-850C-97A41F7D20D4}" type="pres">
      <dgm:prSet presAssocID="{9AB28087-36E4-4874-A29A-FD49698F3DB8}" presName="root2" presStyleCnt="0"/>
      <dgm:spPr/>
    </dgm:pt>
    <dgm:pt modelId="{1A6B80B7-1DEE-4A2E-864E-6FDD730607C9}" type="pres">
      <dgm:prSet presAssocID="{9AB28087-36E4-4874-A29A-FD49698F3DB8}" presName="LevelTwoTextNode" presStyleLbl="node3" presStyleIdx="2" presStyleCnt="4" custLinFactNeighborY="1127">
        <dgm:presLayoutVars>
          <dgm:chPref val="3"/>
        </dgm:presLayoutVars>
      </dgm:prSet>
      <dgm:spPr/>
    </dgm:pt>
    <dgm:pt modelId="{ED8C8EBB-5652-4752-B334-22668212449E}" type="pres">
      <dgm:prSet presAssocID="{9AB28087-36E4-4874-A29A-FD49698F3DB8}" presName="level3hierChild" presStyleCnt="0"/>
      <dgm:spPr/>
    </dgm:pt>
    <dgm:pt modelId="{4B4221AD-F6B4-4651-8657-6C23E0E81840}" type="pres">
      <dgm:prSet presAssocID="{BD543F0B-93BD-41B4-B818-1B221689EF2C}" presName="conn2-1" presStyleLbl="parChTrans1D4" presStyleIdx="2" presStyleCnt="3"/>
      <dgm:spPr/>
    </dgm:pt>
    <dgm:pt modelId="{331C1A4E-86FA-4725-AD73-80918C29800A}" type="pres">
      <dgm:prSet presAssocID="{BD543F0B-93BD-41B4-B818-1B221689EF2C}" presName="connTx" presStyleLbl="parChTrans1D4" presStyleIdx="2" presStyleCnt="3"/>
      <dgm:spPr/>
    </dgm:pt>
    <dgm:pt modelId="{862B22A1-9A47-49C0-8D6F-15F31CB6B646}" type="pres">
      <dgm:prSet presAssocID="{36967ECF-02BB-4CCF-9C5D-4BB1F3B92806}" presName="root2" presStyleCnt="0"/>
      <dgm:spPr/>
    </dgm:pt>
    <dgm:pt modelId="{E43A0E74-EC85-4E70-B9BE-FFEF7B0CF078}" type="pres">
      <dgm:prSet presAssocID="{36967ECF-02BB-4CCF-9C5D-4BB1F3B92806}" presName="LevelTwoTextNode" presStyleLbl="node4" presStyleIdx="2" presStyleCnt="3" custScaleX="109385" custLinFactNeighborX="-663" custLinFactNeighborY="-50352">
        <dgm:presLayoutVars>
          <dgm:chPref val="3"/>
        </dgm:presLayoutVars>
      </dgm:prSet>
      <dgm:spPr/>
    </dgm:pt>
    <dgm:pt modelId="{E8787B01-C565-4869-8890-E4ED9AF850B9}" type="pres">
      <dgm:prSet presAssocID="{36967ECF-02BB-4CCF-9C5D-4BB1F3B92806}" presName="level3hierChild" presStyleCnt="0"/>
      <dgm:spPr/>
    </dgm:pt>
    <dgm:pt modelId="{A6DB6C9D-07B0-4F4C-BFA4-E6BC44249B1B}" type="pres">
      <dgm:prSet presAssocID="{C470C18C-A869-489A-80C0-E648C2DB4232}" presName="conn2-1" presStyleLbl="parChTrans1D3" presStyleIdx="3" presStyleCnt="4"/>
      <dgm:spPr/>
    </dgm:pt>
    <dgm:pt modelId="{A4C31F26-B3CD-409F-B42C-18B8367A65ED}" type="pres">
      <dgm:prSet presAssocID="{C470C18C-A869-489A-80C0-E648C2DB4232}" presName="connTx" presStyleLbl="parChTrans1D3" presStyleIdx="3" presStyleCnt="4"/>
      <dgm:spPr/>
    </dgm:pt>
    <dgm:pt modelId="{B24272CC-74A2-4313-8FF2-50F9403B6CCF}" type="pres">
      <dgm:prSet presAssocID="{250FBC50-9CA7-4339-89E8-7032CF30F8CB}" presName="root2" presStyleCnt="0"/>
      <dgm:spPr/>
    </dgm:pt>
    <dgm:pt modelId="{45175EFA-40BF-4981-80A4-4CE27F8F5FDC}" type="pres">
      <dgm:prSet presAssocID="{250FBC50-9CA7-4339-89E8-7032CF30F8CB}" presName="LevelTwoTextNode" presStyleLbl="node3" presStyleIdx="3" presStyleCnt="4">
        <dgm:presLayoutVars>
          <dgm:chPref val="3"/>
        </dgm:presLayoutVars>
      </dgm:prSet>
      <dgm:spPr/>
    </dgm:pt>
    <dgm:pt modelId="{69D191B1-88B1-4A7D-8856-E8B18CB37A1F}" type="pres">
      <dgm:prSet presAssocID="{250FBC50-9CA7-4339-89E8-7032CF30F8CB}" presName="level3hierChild" presStyleCnt="0"/>
      <dgm:spPr/>
    </dgm:pt>
  </dgm:ptLst>
  <dgm:cxnLst>
    <dgm:cxn modelId="{8CCD4910-1C98-4250-95F6-DD02367D67B0}" type="presOf" srcId="{1DF35321-B6CE-4211-BAD5-3C73186F70DC}" destId="{D1B522EE-08F7-4F78-BBFF-59A8569A0A57}" srcOrd="0" destOrd="0" presId="urn:microsoft.com/office/officeart/2005/8/layout/hierarchy2"/>
    <dgm:cxn modelId="{40E5FDE0-A0EE-4E0C-BE38-B95E30BA0FB9}" type="presOf" srcId="{9AB28087-36E4-4874-A29A-FD49698F3DB8}" destId="{1A6B80B7-1DEE-4A2E-864E-6FDD730607C9}" srcOrd="0" destOrd="0" presId="urn:microsoft.com/office/officeart/2005/8/layout/hierarchy2"/>
    <dgm:cxn modelId="{4897463D-D7FA-4119-8EA7-E369B2AB91AC}" type="presOf" srcId="{F0FDA4DE-34E9-4099-B1AC-FF589D8A3F57}" destId="{83305883-0D62-4E29-A735-99AF20D88E33}" srcOrd="0" destOrd="0" presId="urn:microsoft.com/office/officeart/2005/8/layout/hierarchy2"/>
    <dgm:cxn modelId="{C7F651CA-90A2-43F7-A3A6-0973658ED177}" type="presOf" srcId="{C470C18C-A869-489A-80C0-E648C2DB4232}" destId="{A4C31F26-B3CD-409F-B42C-18B8367A65ED}" srcOrd="1" destOrd="0" presId="urn:microsoft.com/office/officeart/2005/8/layout/hierarchy2"/>
    <dgm:cxn modelId="{C07D25CB-2E7C-405F-95B3-86A9E19C23E2}" srcId="{DA12C245-6381-4790-9CCF-82C6BD3A715E}" destId="{18FDB2C3-ED66-4660-B214-074DD126A6E4}" srcOrd="0" destOrd="0" parTransId="{A831DE56-CF6A-41B5-BA57-71CE331485D1}" sibTransId="{7A7518D1-2F9F-436A-92AF-2E9F7C4D9F8F}"/>
    <dgm:cxn modelId="{C850AC3C-533A-427E-8ED4-3C4FC1CC9C4F}" type="presOf" srcId="{E06E3817-3B99-4482-AA25-39C3A131E477}" destId="{EDA59F91-A675-4FC2-9C41-28364A5A0442}" srcOrd="0" destOrd="0" presId="urn:microsoft.com/office/officeart/2005/8/layout/hierarchy2"/>
    <dgm:cxn modelId="{89F17699-B760-404F-B924-7BBB69E6B5F8}" type="presOf" srcId="{C576C4A2-7749-4926-B464-3D043674C517}" destId="{612ABFCF-E16B-45D6-B8B1-A111CF04CE2A}" srcOrd="0" destOrd="0" presId="urn:microsoft.com/office/officeart/2005/8/layout/hierarchy2"/>
    <dgm:cxn modelId="{3E5B4598-0839-47B2-BA0E-3698C0AE0D12}" type="presOf" srcId="{BD543F0B-93BD-41B4-B818-1B221689EF2C}" destId="{331C1A4E-86FA-4725-AD73-80918C29800A}" srcOrd="1" destOrd="0" presId="urn:microsoft.com/office/officeart/2005/8/layout/hierarchy2"/>
    <dgm:cxn modelId="{721CD654-821E-4108-9A5E-FD01FD2FFE85}" type="presOf" srcId="{7961FACA-2BF5-4D80-A928-BDCD087594B4}" destId="{BED6326B-0C87-425D-91A4-6283A4A5F29E}" srcOrd="0" destOrd="0" presId="urn:microsoft.com/office/officeart/2005/8/layout/hierarchy2"/>
    <dgm:cxn modelId="{32514736-E188-468C-A5DF-135B6100A82B}" type="presOf" srcId="{4D39DB0E-A0FA-42FB-A234-3324FA6430A3}" destId="{F2F92688-2357-4A21-AB96-C7D5573EE7BB}" srcOrd="0" destOrd="0" presId="urn:microsoft.com/office/officeart/2005/8/layout/hierarchy2"/>
    <dgm:cxn modelId="{C24FA597-78F1-4164-9669-9A3CF0338D2B}" srcId="{DA12C245-6381-4790-9CCF-82C6BD3A715E}" destId="{E06E3817-3B99-4482-AA25-39C3A131E477}" srcOrd="1" destOrd="0" parTransId="{C576C4A2-7749-4926-B464-3D043674C517}" sibTransId="{B8C3C4C6-1980-424C-B547-5912D29D6108}"/>
    <dgm:cxn modelId="{1E65AD06-A6C1-49B7-9056-428B617ED343}" type="presOf" srcId="{36967ECF-02BB-4CCF-9C5D-4BB1F3B92806}" destId="{E43A0E74-EC85-4E70-B9BE-FFEF7B0CF078}" srcOrd="0" destOrd="0" presId="urn:microsoft.com/office/officeart/2005/8/layout/hierarchy2"/>
    <dgm:cxn modelId="{F310F5A4-695A-41C5-B8A5-D3CBE59E8C4A}" srcId="{1DF35321-B6CE-4211-BAD5-3C73186F70DC}" destId="{92FF2E60-B556-45A2-8107-BBDACE04B40E}" srcOrd="0" destOrd="0" parTransId="{830013EA-674E-4AA0-953E-725BF226CD7D}" sibTransId="{9C0733A2-95BA-44C6-99FE-56FADEC4678F}"/>
    <dgm:cxn modelId="{C5741268-C3A5-40E4-90FF-4B384BFA21F2}" srcId="{E06E3817-3B99-4482-AA25-39C3A131E477}" destId="{F0FDA4DE-34E9-4099-B1AC-FF589D8A3F57}" srcOrd="0" destOrd="0" parTransId="{E2F86166-17EA-46E7-A059-8816FA6EDCA9}" sibTransId="{415CCFAD-7162-4ECE-AAAD-D9B5F3675E83}"/>
    <dgm:cxn modelId="{DC441E7B-D861-476D-8434-98E36D6CA654}" srcId="{9AB28087-36E4-4874-A29A-FD49698F3DB8}" destId="{36967ECF-02BB-4CCF-9C5D-4BB1F3B92806}" srcOrd="0" destOrd="0" parTransId="{BD543F0B-93BD-41B4-B818-1B221689EF2C}" sibTransId="{B61A5A1F-3BE3-4A9E-B48E-B7BC74394106}"/>
    <dgm:cxn modelId="{BFD3BBE0-3D0A-42CF-AA9F-9ED888651CB1}" type="presOf" srcId="{E2F86166-17EA-46E7-A059-8816FA6EDCA9}" destId="{4F56743D-2392-4DB4-9CA2-DE9E1B965918}" srcOrd="0" destOrd="0" presId="urn:microsoft.com/office/officeart/2005/8/layout/hierarchy2"/>
    <dgm:cxn modelId="{B471B903-6DEA-4451-8DCF-6D2EC24F9BE0}" srcId="{92FF2E60-B556-45A2-8107-BBDACE04B40E}" destId="{DA12C245-6381-4790-9CCF-82C6BD3A715E}" srcOrd="0" destOrd="0" parTransId="{7961FACA-2BF5-4D80-A928-BDCD087594B4}" sibTransId="{A876C25B-BC8F-4CF1-B6C3-CA415D4F2FE2}"/>
    <dgm:cxn modelId="{57555AEC-A28C-4470-A3D0-C2CAB4F57A9E}" type="presOf" srcId="{250FBC50-9CA7-4339-89E8-7032CF30F8CB}" destId="{45175EFA-40BF-4981-80A4-4CE27F8F5FDC}" srcOrd="0" destOrd="0" presId="urn:microsoft.com/office/officeart/2005/8/layout/hierarchy2"/>
    <dgm:cxn modelId="{08C8772E-0ED5-461F-B076-1E0AFCC8C865}" type="presOf" srcId="{A831DE56-CF6A-41B5-BA57-71CE331485D1}" destId="{DB1977BE-7951-4B91-A075-46A35E035621}" srcOrd="0" destOrd="0" presId="urn:microsoft.com/office/officeart/2005/8/layout/hierarchy2"/>
    <dgm:cxn modelId="{BE4EAF60-4AA4-4D6A-9A23-2FD4D6C1E11F}" type="presOf" srcId="{C470C18C-A869-489A-80C0-E648C2DB4232}" destId="{A6DB6C9D-07B0-4F4C-BFA4-E6BC44249B1B}" srcOrd="0" destOrd="0" presId="urn:microsoft.com/office/officeart/2005/8/layout/hierarchy2"/>
    <dgm:cxn modelId="{93155396-D4AD-4946-8141-BF6DA47D93FF}" srcId="{DA12C245-6381-4790-9CCF-82C6BD3A715E}" destId="{250FBC50-9CA7-4339-89E8-7032CF30F8CB}" srcOrd="3" destOrd="0" parTransId="{C470C18C-A869-489A-80C0-E648C2DB4232}" sibTransId="{B976C3CE-9AC3-457D-AE1D-04AB86945C52}"/>
    <dgm:cxn modelId="{5B669227-7983-4918-BF19-31860FE3F89F}" srcId="{18FDB2C3-ED66-4660-B214-074DD126A6E4}" destId="{AFC49C81-609D-412F-9AFA-A32C99D7CD4A}" srcOrd="0" destOrd="0" parTransId="{4D39DB0E-A0FA-42FB-A234-3324FA6430A3}" sibTransId="{C196F03B-F216-4A84-861A-684B65A4416E}"/>
    <dgm:cxn modelId="{62C24DC8-C5E2-4295-92BA-678A5A9A6815}" type="presOf" srcId="{18FDB2C3-ED66-4660-B214-074DD126A6E4}" destId="{D832AD36-E502-44E7-A46B-D3BBA0A49F26}" srcOrd="0" destOrd="0" presId="urn:microsoft.com/office/officeart/2005/8/layout/hierarchy2"/>
    <dgm:cxn modelId="{B599E7F1-8CE6-4A7C-82D4-61AA5BC3C36D}" type="presOf" srcId="{92FF2E60-B556-45A2-8107-BBDACE04B40E}" destId="{D58E8EF6-463A-4DB0-9C1D-CC44CB0E9F12}" srcOrd="0" destOrd="0" presId="urn:microsoft.com/office/officeart/2005/8/layout/hierarchy2"/>
    <dgm:cxn modelId="{AF7C6E8D-DB70-4ED2-85B5-B8196805EF5F}" type="presOf" srcId="{A831DE56-CF6A-41B5-BA57-71CE331485D1}" destId="{81FE627B-22BF-41A2-9331-080312FF0B46}" srcOrd="1" destOrd="0" presId="urn:microsoft.com/office/officeart/2005/8/layout/hierarchy2"/>
    <dgm:cxn modelId="{67E3EC99-B1AD-4831-A0FB-6B29300B904B}" type="presOf" srcId="{7961FACA-2BF5-4D80-A928-BDCD087594B4}" destId="{C2A47DFD-9D8B-4EF0-BB00-46E3C8DE7930}" srcOrd="1" destOrd="0" presId="urn:microsoft.com/office/officeart/2005/8/layout/hierarchy2"/>
    <dgm:cxn modelId="{FD1F52A2-31D4-4B69-BA2F-DBFBCAD5A69A}" type="presOf" srcId="{DA12C245-6381-4790-9CCF-82C6BD3A715E}" destId="{98352F40-17BF-4CE1-951C-B1A21334A5F4}" srcOrd="0" destOrd="0" presId="urn:microsoft.com/office/officeart/2005/8/layout/hierarchy2"/>
    <dgm:cxn modelId="{8D17A9FB-068C-431A-896F-1B5768395AEC}" type="presOf" srcId="{BD543F0B-93BD-41B4-B818-1B221689EF2C}" destId="{4B4221AD-F6B4-4651-8657-6C23E0E81840}" srcOrd="0" destOrd="0" presId="urn:microsoft.com/office/officeart/2005/8/layout/hierarchy2"/>
    <dgm:cxn modelId="{6581C29D-11C1-4616-9960-91129ACC4E12}" type="presOf" srcId="{4D39DB0E-A0FA-42FB-A234-3324FA6430A3}" destId="{32B2429C-E046-462B-894B-AAF57ED447B6}" srcOrd="1" destOrd="0" presId="urn:microsoft.com/office/officeart/2005/8/layout/hierarchy2"/>
    <dgm:cxn modelId="{18F75A42-2BAF-4808-9EAD-682074505B82}" type="presOf" srcId="{C576C4A2-7749-4926-B464-3D043674C517}" destId="{BCEEA371-7E51-4A4E-80FD-B45163C0B772}" srcOrd="1" destOrd="0" presId="urn:microsoft.com/office/officeart/2005/8/layout/hierarchy2"/>
    <dgm:cxn modelId="{DAC296DC-ACA5-4ACD-AC65-3E5E8553AB66}" type="presOf" srcId="{E2F86166-17EA-46E7-A059-8816FA6EDCA9}" destId="{20E5CF89-0F9B-4684-9E0B-992B7CC7B8E1}" srcOrd="1" destOrd="0" presId="urn:microsoft.com/office/officeart/2005/8/layout/hierarchy2"/>
    <dgm:cxn modelId="{8E8C8296-D6E9-4045-9340-8A7EC88E5E4A}" type="presOf" srcId="{6E9DECE9-AA95-4BCF-9415-8442C48A664A}" destId="{73D08B93-4366-4BF6-836B-2A2B4AB648AD}" srcOrd="0" destOrd="0" presId="urn:microsoft.com/office/officeart/2005/8/layout/hierarchy2"/>
    <dgm:cxn modelId="{B647CE47-E0B0-4CC9-96C6-8F1E03616B12}" type="presOf" srcId="{AFC49C81-609D-412F-9AFA-A32C99D7CD4A}" destId="{5B256E4F-9948-4103-A065-F364CC8EBED1}" srcOrd="0" destOrd="0" presId="urn:microsoft.com/office/officeart/2005/8/layout/hierarchy2"/>
    <dgm:cxn modelId="{1E70602E-6881-417C-A381-923E16FF5C39}" srcId="{DA12C245-6381-4790-9CCF-82C6BD3A715E}" destId="{9AB28087-36E4-4874-A29A-FD49698F3DB8}" srcOrd="2" destOrd="0" parTransId="{6E9DECE9-AA95-4BCF-9415-8442C48A664A}" sibTransId="{5A7EE186-0BC8-4F6B-A99A-7CF5DFA7F9D0}"/>
    <dgm:cxn modelId="{607EEA26-D947-42D1-BE8E-23BEA4A5A6FC}" type="presOf" srcId="{6E9DECE9-AA95-4BCF-9415-8442C48A664A}" destId="{D2C7699D-1A8A-491C-82CD-B9C1E0FE65C0}" srcOrd="1" destOrd="0" presId="urn:microsoft.com/office/officeart/2005/8/layout/hierarchy2"/>
    <dgm:cxn modelId="{DFA72345-0C32-4591-941C-F5439D60DA77}" type="presParOf" srcId="{D1B522EE-08F7-4F78-BBFF-59A8569A0A57}" destId="{984B9ACE-1778-49E7-9787-0208FD112F53}" srcOrd="0" destOrd="0" presId="urn:microsoft.com/office/officeart/2005/8/layout/hierarchy2"/>
    <dgm:cxn modelId="{70F61813-BFE5-49B6-AD5C-28B364A15AB6}" type="presParOf" srcId="{984B9ACE-1778-49E7-9787-0208FD112F53}" destId="{D58E8EF6-463A-4DB0-9C1D-CC44CB0E9F12}" srcOrd="0" destOrd="0" presId="urn:microsoft.com/office/officeart/2005/8/layout/hierarchy2"/>
    <dgm:cxn modelId="{02AEC95A-E7D0-45E3-A7E8-2ECAFA0DE9F1}" type="presParOf" srcId="{984B9ACE-1778-49E7-9787-0208FD112F53}" destId="{9A69A38A-51B9-4427-AF13-035C8FA93E12}" srcOrd="1" destOrd="0" presId="urn:microsoft.com/office/officeart/2005/8/layout/hierarchy2"/>
    <dgm:cxn modelId="{55C8FCFB-591B-4CEE-B5D9-0E831EB5FBA1}" type="presParOf" srcId="{9A69A38A-51B9-4427-AF13-035C8FA93E12}" destId="{BED6326B-0C87-425D-91A4-6283A4A5F29E}" srcOrd="0" destOrd="0" presId="urn:microsoft.com/office/officeart/2005/8/layout/hierarchy2"/>
    <dgm:cxn modelId="{938F263D-9A34-498F-93DF-6593EDEADE1C}" type="presParOf" srcId="{BED6326B-0C87-425D-91A4-6283A4A5F29E}" destId="{C2A47DFD-9D8B-4EF0-BB00-46E3C8DE7930}" srcOrd="0" destOrd="0" presId="urn:microsoft.com/office/officeart/2005/8/layout/hierarchy2"/>
    <dgm:cxn modelId="{3C353BBF-7610-4483-961E-A9CADE14DC4F}" type="presParOf" srcId="{9A69A38A-51B9-4427-AF13-035C8FA93E12}" destId="{031E4E15-3800-474A-AD7A-36FFBAF1AC98}" srcOrd="1" destOrd="0" presId="urn:microsoft.com/office/officeart/2005/8/layout/hierarchy2"/>
    <dgm:cxn modelId="{902BDF83-51EC-4CD3-BFE1-CF442D6ACD26}" type="presParOf" srcId="{031E4E15-3800-474A-AD7A-36FFBAF1AC98}" destId="{98352F40-17BF-4CE1-951C-B1A21334A5F4}" srcOrd="0" destOrd="0" presId="urn:microsoft.com/office/officeart/2005/8/layout/hierarchy2"/>
    <dgm:cxn modelId="{3E23D80C-7AC5-4B3E-A8F1-EF457F6E442B}" type="presParOf" srcId="{031E4E15-3800-474A-AD7A-36FFBAF1AC98}" destId="{C62E4A0C-F823-44F8-9832-A43AD1CD76AC}" srcOrd="1" destOrd="0" presId="urn:microsoft.com/office/officeart/2005/8/layout/hierarchy2"/>
    <dgm:cxn modelId="{999AA5F6-9390-4A4C-A377-289174B2FA9C}" type="presParOf" srcId="{C62E4A0C-F823-44F8-9832-A43AD1CD76AC}" destId="{DB1977BE-7951-4B91-A075-46A35E035621}" srcOrd="0" destOrd="0" presId="urn:microsoft.com/office/officeart/2005/8/layout/hierarchy2"/>
    <dgm:cxn modelId="{9E93E91C-BBA4-4E6A-B121-0DC9D987DDC6}" type="presParOf" srcId="{DB1977BE-7951-4B91-A075-46A35E035621}" destId="{81FE627B-22BF-41A2-9331-080312FF0B46}" srcOrd="0" destOrd="0" presId="urn:microsoft.com/office/officeart/2005/8/layout/hierarchy2"/>
    <dgm:cxn modelId="{69A2BD94-C3F1-4412-A4A3-E6EF3B097304}" type="presParOf" srcId="{C62E4A0C-F823-44F8-9832-A43AD1CD76AC}" destId="{15360C6A-93CF-47DB-8405-0C6F642EC248}" srcOrd="1" destOrd="0" presId="urn:microsoft.com/office/officeart/2005/8/layout/hierarchy2"/>
    <dgm:cxn modelId="{835E721F-86C7-4BB4-B893-0B5F2F314FA0}" type="presParOf" srcId="{15360C6A-93CF-47DB-8405-0C6F642EC248}" destId="{D832AD36-E502-44E7-A46B-D3BBA0A49F26}" srcOrd="0" destOrd="0" presId="urn:microsoft.com/office/officeart/2005/8/layout/hierarchy2"/>
    <dgm:cxn modelId="{27E62522-03B9-49FF-8EF2-DAA0DDF9AED3}" type="presParOf" srcId="{15360C6A-93CF-47DB-8405-0C6F642EC248}" destId="{019EEFA1-E14D-4942-999B-2B40D1E21CAB}" srcOrd="1" destOrd="0" presId="urn:microsoft.com/office/officeart/2005/8/layout/hierarchy2"/>
    <dgm:cxn modelId="{A805F6B9-81E4-40DF-8D4A-056D3B2D83E8}" type="presParOf" srcId="{019EEFA1-E14D-4942-999B-2B40D1E21CAB}" destId="{F2F92688-2357-4A21-AB96-C7D5573EE7BB}" srcOrd="0" destOrd="0" presId="urn:microsoft.com/office/officeart/2005/8/layout/hierarchy2"/>
    <dgm:cxn modelId="{01D3C6BD-D91F-4748-AA7E-7B1D7E2995F2}" type="presParOf" srcId="{F2F92688-2357-4A21-AB96-C7D5573EE7BB}" destId="{32B2429C-E046-462B-894B-AAF57ED447B6}" srcOrd="0" destOrd="0" presId="urn:microsoft.com/office/officeart/2005/8/layout/hierarchy2"/>
    <dgm:cxn modelId="{2E402EFA-258C-41DD-B874-FCE72436FC15}" type="presParOf" srcId="{019EEFA1-E14D-4942-999B-2B40D1E21CAB}" destId="{D3FE8D60-56AB-4BC1-8CFF-DF3EA3394E07}" srcOrd="1" destOrd="0" presId="urn:microsoft.com/office/officeart/2005/8/layout/hierarchy2"/>
    <dgm:cxn modelId="{3B96A0E9-9AF9-4BE1-9CBA-7DB7AFD528AB}" type="presParOf" srcId="{D3FE8D60-56AB-4BC1-8CFF-DF3EA3394E07}" destId="{5B256E4F-9948-4103-A065-F364CC8EBED1}" srcOrd="0" destOrd="0" presId="urn:microsoft.com/office/officeart/2005/8/layout/hierarchy2"/>
    <dgm:cxn modelId="{3D4C4D1B-A99D-43D3-8FFA-C0DE8DD2C07E}" type="presParOf" srcId="{D3FE8D60-56AB-4BC1-8CFF-DF3EA3394E07}" destId="{3565417C-6580-40EC-9E83-F483ABEFEE24}" srcOrd="1" destOrd="0" presId="urn:microsoft.com/office/officeart/2005/8/layout/hierarchy2"/>
    <dgm:cxn modelId="{B5A35C41-C36E-4A9A-879B-30401B9C2949}" type="presParOf" srcId="{C62E4A0C-F823-44F8-9832-A43AD1CD76AC}" destId="{612ABFCF-E16B-45D6-B8B1-A111CF04CE2A}" srcOrd="2" destOrd="0" presId="urn:microsoft.com/office/officeart/2005/8/layout/hierarchy2"/>
    <dgm:cxn modelId="{86199FD8-3214-43A8-B902-5123DA10FCAB}" type="presParOf" srcId="{612ABFCF-E16B-45D6-B8B1-A111CF04CE2A}" destId="{BCEEA371-7E51-4A4E-80FD-B45163C0B772}" srcOrd="0" destOrd="0" presId="urn:microsoft.com/office/officeart/2005/8/layout/hierarchy2"/>
    <dgm:cxn modelId="{BBA40D39-D3B8-4830-B131-F62D2C02EBA7}" type="presParOf" srcId="{C62E4A0C-F823-44F8-9832-A43AD1CD76AC}" destId="{B296ADD1-8166-41E5-AD2B-76B30542244E}" srcOrd="3" destOrd="0" presId="urn:microsoft.com/office/officeart/2005/8/layout/hierarchy2"/>
    <dgm:cxn modelId="{9E28405C-BAF2-4B1F-94E4-3C7A2BB22ACE}" type="presParOf" srcId="{B296ADD1-8166-41E5-AD2B-76B30542244E}" destId="{EDA59F91-A675-4FC2-9C41-28364A5A0442}" srcOrd="0" destOrd="0" presId="urn:microsoft.com/office/officeart/2005/8/layout/hierarchy2"/>
    <dgm:cxn modelId="{19997EB4-D431-4F0B-AE14-C796167DA4DB}" type="presParOf" srcId="{B296ADD1-8166-41E5-AD2B-76B30542244E}" destId="{73D9D8F5-0F7F-4592-B479-3BC210BBD5ED}" srcOrd="1" destOrd="0" presId="urn:microsoft.com/office/officeart/2005/8/layout/hierarchy2"/>
    <dgm:cxn modelId="{6AD3121C-2A24-42A4-A9EB-63F10AD95265}" type="presParOf" srcId="{73D9D8F5-0F7F-4592-B479-3BC210BBD5ED}" destId="{4F56743D-2392-4DB4-9CA2-DE9E1B965918}" srcOrd="0" destOrd="0" presId="urn:microsoft.com/office/officeart/2005/8/layout/hierarchy2"/>
    <dgm:cxn modelId="{0CCEF922-1612-4B58-B8F3-06E68BA603CE}" type="presParOf" srcId="{4F56743D-2392-4DB4-9CA2-DE9E1B965918}" destId="{20E5CF89-0F9B-4684-9E0B-992B7CC7B8E1}" srcOrd="0" destOrd="0" presId="urn:microsoft.com/office/officeart/2005/8/layout/hierarchy2"/>
    <dgm:cxn modelId="{AECBA756-2ED1-4803-8D3E-7217D4F7B221}" type="presParOf" srcId="{73D9D8F5-0F7F-4592-B479-3BC210BBD5ED}" destId="{9D9CBC88-B12A-4D9A-A46A-A76772AF7EB5}" srcOrd="1" destOrd="0" presId="urn:microsoft.com/office/officeart/2005/8/layout/hierarchy2"/>
    <dgm:cxn modelId="{04EBD6FB-3CC8-4BBD-9090-2D76D7CB34B4}" type="presParOf" srcId="{9D9CBC88-B12A-4D9A-A46A-A76772AF7EB5}" destId="{83305883-0D62-4E29-A735-99AF20D88E33}" srcOrd="0" destOrd="0" presId="urn:microsoft.com/office/officeart/2005/8/layout/hierarchy2"/>
    <dgm:cxn modelId="{792B2CE5-2202-49A4-AE0A-381E7C10C04D}" type="presParOf" srcId="{9D9CBC88-B12A-4D9A-A46A-A76772AF7EB5}" destId="{CF0A74FF-DDC9-41D4-A746-5997A4889FAE}" srcOrd="1" destOrd="0" presId="urn:microsoft.com/office/officeart/2005/8/layout/hierarchy2"/>
    <dgm:cxn modelId="{BBDE4EAF-8ED8-45AA-B035-8134EB9E0DB4}" type="presParOf" srcId="{C62E4A0C-F823-44F8-9832-A43AD1CD76AC}" destId="{73D08B93-4366-4BF6-836B-2A2B4AB648AD}" srcOrd="4" destOrd="0" presId="urn:microsoft.com/office/officeart/2005/8/layout/hierarchy2"/>
    <dgm:cxn modelId="{41FCBF38-E89E-44CE-8632-3547D27D06BF}" type="presParOf" srcId="{73D08B93-4366-4BF6-836B-2A2B4AB648AD}" destId="{D2C7699D-1A8A-491C-82CD-B9C1E0FE65C0}" srcOrd="0" destOrd="0" presId="urn:microsoft.com/office/officeart/2005/8/layout/hierarchy2"/>
    <dgm:cxn modelId="{36417E64-09C8-4D96-BB90-EB8C9B4BE4EE}" type="presParOf" srcId="{C62E4A0C-F823-44F8-9832-A43AD1CD76AC}" destId="{D981E1CE-A45D-4633-850C-97A41F7D20D4}" srcOrd="5" destOrd="0" presId="urn:microsoft.com/office/officeart/2005/8/layout/hierarchy2"/>
    <dgm:cxn modelId="{ACBCE9D0-51FC-49B2-A8A9-F30029988F3A}" type="presParOf" srcId="{D981E1CE-A45D-4633-850C-97A41F7D20D4}" destId="{1A6B80B7-1DEE-4A2E-864E-6FDD730607C9}" srcOrd="0" destOrd="0" presId="urn:microsoft.com/office/officeart/2005/8/layout/hierarchy2"/>
    <dgm:cxn modelId="{01379773-4AC3-426A-8C69-97D5024FFA19}" type="presParOf" srcId="{D981E1CE-A45D-4633-850C-97A41F7D20D4}" destId="{ED8C8EBB-5652-4752-B334-22668212449E}" srcOrd="1" destOrd="0" presId="urn:microsoft.com/office/officeart/2005/8/layout/hierarchy2"/>
    <dgm:cxn modelId="{E5EFE208-ABC3-4741-88BF-E65F361302C6}" type="presParOf" srcId="{ED8C8EBB-5652-4752-B334-22668212449E}" destId="{4B4221AD-F6B4-4651-8657-6C23E0E81840}" srcOrd="0" destOrd="0" presId="urn:microsoft.com/office/officeart/2005/8/layout/hierarchy2"/>
    <dgm:cxn modelId="{D7DB15A2-1E76-40BB-ACAA-1711E3A92A6F}" type="presParOf" srcId="{4B4221AD-F6B4-4651-8657-6C23E0E81840}" destId="{331C1A4E-86FA-4725-AD73-80918C29800A}" srcOrd="0" destOrd="0" presId="urn:microsoft.com/office/officeart/2005/8/layout/hierarchy2"/>
    <dgm:cxn modelId="{90F778BD-BF91-4788-A5E7-D36381377E71}" type="presParOf" srcId="{ED8C8EBB-5652-4752-B334-22668212449E}" destId="{862B22A1-9A47-49C0-8D6F-15F31CB6B646}" srcOrd="1" destOrd="0" presId="urn:microsoft.com/office/officeart/2005/8/layout/hierarchy2"/>
    <dgm:cxn modelId="{1E1180BB-2612-40F0-98D5-0D9652613CA3}" type="presParOf" srcId="{862B22A1-9A47-49C0-8D6F-15F31CB6B646}" destId="{E43A0E74-EC85-4E70-B9BE-FFEF7B0CF078}" srcOrd="0" destOrd="0" presId="urn:microsoft.com/office/officeart/2005/8/layout/hierarchy2"/>
    <dgm:cxn modelId="{1D773E0D-206F-4AF7-ACE5-D0993D233546}" type="presParOf" srcId="{862B22A1-9A47-49C0-8D6F-15F31CB6B646}" destId="{E8787B01-C565-4869-8890-E4ED9AF850B9}" srcOrd="1" destOrd="0" presId="urn:microsoft.com/office/officeart/2005/8/layout/hierarchy2"/>
    <dgm:cxn modelId="{23205350-B3F2-44A6-8906-A970D5E03879}" type="presParOf" srcId="{C62E4A0C-F823-44F8-9832-A43AD1CD76AC}" destId="{A6DB6C9D-07B0-4F4C-BFA4-E6BC44249B1B}" srcOrd="6" destOrd="0" presId="urn:microsoft.com/office/officeart/2005/8/layout/hierarchy2"/>
    <dgm:cxn modelId="{132AFCF7-FDAA-4A62-829F-20EB85FDC8EC}" type="presParOf" srcId="{A6DB6C9D-07B0-4F4C-BFA4-E6BC44249B1B}" destId="{A4C31F26-B3CD-409F-B42C-18B8367A65ED}" srcOrd="0" destOrd="0" presId="urn:microsoft.com/office/officeart/2005/8/layout/hierarchy2"/>
    <dgm:cxn modelId="{4254A297-225E-42B9-97A9-BB6A47742C2D}" type="presParOf" srcId="{C62E4A0C-F823-44F8-9832-A43AD1CD76AC}" destId="{B24272CC-74A2-4313-8FF2-50F9403B6CCF}" srcOrd="7" destOrd="0" presId="urn:microsoft.com/office/officeart/2005/8/layout/hierarchy2"/>
    <dgm:cxn modelId="{2B133A14-72C9-431B-94A7-D8B79FE41B8B}" type="presParOf" srcId="{B24272CC-74A2-4313-8FF2-50F9403B6CCF}" destId="{45175EFA-40BF-4981-80A4-4CE27F8F5FDC}" srcOrd="0" destOrd="0" presId="urn:microsoft.com/office/officeart/2005/8/layout/hierarchy2"/>
    <dgm:cxn modelId="{8CE69694-5A4B-4EC9-8716-C73CF8E7F4CB}" type="presParOf" srcId="{B24272CC-74A2-4313-8FF2-50F9403B6CCF}" destId="{69D191B1-88B1-4A7D-8856-E8B18CB37A1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8E8EF6-463A-4DB0-9C1D-CC44CB0E9F12}">
      <dsp:nvSpPr>
        <dsp:cNvPr id="0" name=""/>
        <dsp:cNvSpPr/>
      </dsp:nvSpPr>
      <dsp:spPr>
        <a:xfrm>
          <a:off x="112479" y="1578794"/>
          <a:ext cx="1829333" cy="914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b="1" kern="1200"/>
            <a:t>Nærskole</a:t>
          </a: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Registering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Samtale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139269" y="1605584"/>
        <a:ext cx="1775753" cy="861086"/>
      </dsp:txXfrm>
    </dsp:sp>
    <dsp:sp modelId="{BED6326B-0C87-425D-91A4-6283A4A5F29E}">
      <dsp:nvSpPr>
        <dsp:cNvPr id="0" name=""/>
        <dsp:cNvSpPr/>
      </dsp:nvSpPr>
      <dsp:spPr>
        <a:xfrm>
          <a:off x="1941812" y="2015912"/>
          <a:ext cx="7317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31733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2289386" y="2017834"/>
        <a:ext cx="36586" cy="36586"/>
      </dsp:txXfrm>
    </dsp:sp>
    <dsp:sp modelId="{98352F40-17BF-4CE1-951C-B1A21334A5F4}">
      <dsp:nvSpPr>
        <dsp:cNvPr id="0" name=""/>
        <dsp:cNvSpPr/>
      </dsp:nvSpPr>
      <dsp:spPr>
        <a:xfrm>
          <a:off x="2673546" y="1578794"/>
          <a:ext cx="1829333" cy="914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b="1" kern="1200"/>
            <a:t>Språksenteret</a:t>
          </a: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Kartlegging av skolefaglige ferdigheter</a:t>
          </a:r>
        </a:p>
      </dsp:txBody>
      <dsp:txXfrm>
        <a:off x="2700336" y="1605584"/>
        <a:ext cx="1775753" cy="861086"/>
      </dsp:txXfrm>
    </dsp:sp>
    <dsp:sp modelId="{DB1977BE-7951-4B91-A075-46A35E035621}">
      <dsp:nvSpPr>
        <dsp:cNvPr id="0" name=""/>
        <dsp:cNvSpPr/>
      </dsp:nvSpPr>
      <dsp:spPr>
        <a:xfrm rot="17692822">
          <a:off x="3999136" y="1227012"/>
          <a:ext cx="17392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39220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4825265" y="1203747"/>
        <a:ext cx="86961" cy="86961"/>
      </dsp:txXfrm>
    </dsp:sp>
    <dsp:sp modelId="{D832AD36-E502-44E7-A46B-D3BBA0A49F26}">
      <dsp:nvSpPr>
        <dsp:cNvPr id="0" name=""/>
        <dsp:cNvSpPr/>
      </dsp:nvSpPr>
      <dsp:spPr>
        <a:xfrm>
          <a:off x="5234612" y="994"/>
          <a:ext cx="1829333" cy="914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b="1" kern="1200"/>
            <a:t>Alfabetisering</a:t>
          </a: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Opplæringen er organisering på ulike skoler i Oslo</a:t>
          </a:r>
        </a:p>
      </dsp:txBody>
      <dsp:txXfrm>
        <a:off x="5261402" y="27784"/>
        <a:ext cx="1775753" cy="861086"/>
      </dsp:txXfrm>
    </dsp:sp>
    <dsp:sp modelId="{F2F92688-2357-4A21-AB96-C7D5573EE7BB}">
      <dsp:nvSpPr>
        <dsp:cNvPr id="0" name=""/>
        <dsp:cNvSpPr/>
      </dsp:nvSpPr>
      <dsp:spPr>
        <a:xfrm rot="3954285">
          <a:off x="6533640" y="1256199"/>
          <a:ext cx="179234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92344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7385004" y="1231605"/>
        <a:ext cx="89617" cy="89617"/>
      </dsp:txXfrm>
    </dsp:sp>
    <dsp:sp modelId="{5B256E4F-9948-4103-A065-F364CC8EBED1}">
      <dsp:nvSpPr>
        <dsp:cNvPr id="0" name=""/>
        <dsp:cNvSpPr/>
      </dsp:nvSpPr>
      <dsp:spPr>
        <a:xfrm>
          <a:off x="7795679" y="1637168"/>
          <a:ext cx="1829333" cy="914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7822469" y="1663958"/>
        <a:ext cx="1775753" cy="861086"/>
      </dsp:txXfrm>
    </dsp:sp>
    <dsp:sp modelId="{612ABFCF-E16B-45D6-B8B1-A111CF04CE2A}">
      <dsp:nvSpPr>
        <dsp:cNvPr id="0" name=""/>
        <dsp:cNvSpPr/>
      </dsp:nvSpPr>
      <dsp:spPr>
        <a:xfrm rot="19457599">
          <a:off x="4418179" y="1752945"/>
          <a:ext cx="9011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01132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4846217" y="1750632"/>
        <a:ext cx="45056" cy="45056"/>
      </dsp:txXfrm>
    </dsp:sp>
    <dsp:sp modelId="{EDA59F91-A675-4FC2-9C41-28364A5A0442}">
      <dsp:nvSpPr>
        <dsp:cNvPr id="0" name=""/>
        <dsp:cNvSpPr/>
      </dsp:nvSpPr>
      <dsp:spPr>
        <a:xfrm>
          <a:off x="5234612" y="1052860"/>
          <a:ext cx="1829333" cy="914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b="1" kern="1200"/>
            <a:t>Mottakslasse</a:t>
          </a: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Opplæringen er organisering på ulike skoler i Oslo</a:t>
          </a:r>
        </a:p>
      </dsp:txBody>
      <dsp:txXfrm>
        <a:off x="5261402" y="1079650"/>
        <a:ext cx="1775753" cy="861086"/>
      </dsp:txXfrm>
    </dsp:sp>
    <dsp:sp modelId="{4F56743D-2392-4DB4-9CA2-DE9E1B965918}">
      <dsp:nvSpPr>
        <dsp:cNvPr id="0" name=""/>
        <dsp:cNvSpPr/>
      </dsp:nvSpPr>
      <dsp:spPr>
        <a:xfrm rot="2371928">
          <a:off x="6957240" y="1786916"/>
          <a:ext cx="9330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33015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7400423" y="1783806"/>
        <a:ext cx="46650" cy="46650"/>
      </dsp:txXfrm>
    </dsp:sp>
    <dsp:sp modelId="{83305883-0D62-4E29-A735-99AF20D88E33}">
      <dsp:nvSpPr>
        <dsp:cNvPr id="0" name=""/>
        <dsp:cNvSpPr/>
      </dsp:nvSpPr>
      <dsp:spPr>
        <a:xfrm>
          <a:off x="7783550" y="1646735"/>
          <a:ext cx="1829333" cy="914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7810340" y="1673525"/>
        <a:ext cx="1775753" cy="861086"/>
      </dsp:txXfrm>
    </dsp:sp>
    <dsp:sp modelId="{73D08B93-4366-4BF6-836B-2A2B4AB648AD}">
      <dsp:nvSpPr>
        <dsp:cNvPr id="0" name=""/>
        <dsp:cNvSpPr/>
      </dsp:nvSpPr>
      <dsp:spPr>
        <a:xfrm rot="2174122">
          <a:off x="4415152" y="2284033"/>
          <a:ext cx="90718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0718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4846066" y="2281568"/>
        <a:ext cx="45359" cy="45359"/>
      </dsp:txXfrm>
    </dsp:sp>
    <dsp:sp modelId="{1A6B80B7-1DEE-4A2E-864E-6FDD730607C9}">
      <dsp:nvSpPr>
        <dsp:cNvPr id="0" name=""/>
        <dsp:cNvSpPr/>
      </dsp:nvSpPr>
      <dsp:spPr>
        <a:xfrm>
          <a:off x="5234612" y="2115035"/>
          <a:ext cx="1829333" cy="914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b="1" kern="1200"/>
            <a:t>Språksenteret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Intensiv norskopplæring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Opplæringen foregår på Språksenteret</a:t>
          </a:r>
        </a:p>
      </dsp:txBody>
      <dsp:txXfrm>
        <a:off x="5261402" y="2141825"/>
        <a:ext cx="1775753" cy="861086"/>
      </dsp:txXfrm>
    </dsp:sp>
    <dsp:sp modelId="{4B4221AD-F6B4-4651-8657-6C23E0E81840}">
      <dsp:nvSpPr>
        <dsp:cNvPr id="0" name=""/>
        <dsp:cNvSpPr/>
      </dsp:nvSpPr>
      <dsp:spPr>
        <a:xfrm rot="19608117">
          <a:off x="6993765" y="2316723"/>
          <a:ext cx="85996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59965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7402249" y="2315439"/>
        <a:ext cx="42998" cy="42998"/>
      </dsp:txXfrm>
    </dsp:sp>
    <dsp:sp modelId="{E43A0E74-EC85-4E70-B9BE-FFEF7B0CF078}">
      <dsp:nvSpPr>
        <dsp:cNvPr id="0" name=""/>
        <dsp:cNvSpPr/>
      </dsp:nvSpPr>
      <dsp:spPr>
        <a:xfrm>
          <a:off x="7783550" y="1644174"/>
          <a:ext cx="2001016" cy="914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b="1" kern="1200"/>
            <a:t>Nærskole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b="0" kern="1200"/>
            <a:t>Opplæring i ordinær gruppe med eller uten §2-8.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b="0" kern="1200"/>
            <a:t>Tilpasset opplæring etter §1-3</a:t>
          </a:r>
        </a:p>
      </dsp:txBody>
      <dsp:txXfrm>
        <a:off x="7810340" y="1670964"/>
        <a:ext cx="1947436" cy="861086"/>
      </dsp:txXfrm>
    </dsp:sp>
    <dsp:sp modelId="{A6DB6C9D-07B0-4F4C-BFA4-E6BC44249B1B}">
      <dsp:nvSpPr>
        <dsp:cNvPr id="0" name=""/>
        <dsp:cNvSpPr/>
      </dsp:nvSpPr>
      <dsp:spPr>
        <a:xfrm rot="3907178">
          <a:off x="3999136" y="2804812"/>
          <a:ext cx="17392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39220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</dsp:txBody>
      <dsp:txXfrm>
        <a:off x="4825265" y="2781546"/>
        <a:ext cx="86961" cy="86961"/>
      </dsp:txXfrm>
    </dsp:sp>
    <dsp:sp modelId="{45175EFA-40BF-4981-80A4-4CE27F8F5FDC}">
      <dsp:nvSpPr>
        <dsp:cNvPr id="0" name=""/>
        <dsp:cNvSpPr/>
      </dsp:nvSpPr>
      <dsp:spPr>
        <a:xfrm>
          <a:off x="5234612" y="3156594"/>
          <a:ext cx="1829333" cy="914666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b="1" kern="1200"/>
            <a:t>(Nærskole)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Opplæring i ordinær gruppe </a:t>
          </a:r>
        </a:p>
      </dsp:txBody>
      <dsp:txXfrm>
        <a:off x="5261402" y="3183384"/>
        <a:ext cx="1775753" cy="861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547EE6F893A43ABC722A09FB4C5E8" ma:contentTypeVersion="2" ma:contentTypeDescription="Opprett et nytt dokument." ma:contentTypeScope="" ma:versionID="3ccba68b36a1c62633c695ecc2ec6ae2">
  <xsd:schema xmlns:xsd="http://www.w3.org/2001/XMLSchema" xmlns:xs="http://www.w3.org/2001/XMLSchema" xmlns:p="http://schemas.microsoft.com/office/2006/metadata/properties" xmlns:ns2="60de5f6f-9a64-46ba-986a-12c44ea82620" targetNamespace="http://schemas.microsoft.com/office/2006/metadata/properties" ma:root="true" ma:fieldsID="c9460f1aa9c67bc1e418e1dc169a0564" ns2:_="">
    <xsd:import namespace="60de5f6f-9a64-46ba-986a-12c44ea82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5f6f-9a64-46ba-986a-12c44ea8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ADAC2-BD6F-4A81-95B2-6DF5A0440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e5f6f-9a64-46ba-986a-12c44ea8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7D30D-E82E-4783-9DD9-011494219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C7340-D0F0-4727-A689-D8B0E3E625D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de5f6f-9a64-46ba-986a-12c44ea82620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Felberg Johnsen</dc:creator>
  <cp:keywords/>
  <dc:description/>
  <cp:lastModifiedBy>Mari Felberg Johnsen</cp:lastModifiedBy>
  <cp:revision>6</cp:revision>
  <cp:lastPrinted>2016-06-16T11:23:00Z</cp:lastPrinted>
  <dcterms:created xsi:type="dcterms:W3CDTF">2016-06-16T10:35:00Z</dcterms:created>
  <dcterms:modified xsi:type="dcterms:W3CDTF">2017-06-08T13:12:00Z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0x0101004AE547EE6F893A43ABC722A09FB4C5E8</vt:lpwstr>
  </property>
</Properties>
</file>